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68E1" w:rsidRDefault="00061BFC" w:rsidP="00061BFC">
      <w:pPr>
        <w:keepNext/>
        <w:keepLines/>
        <w:spacing w:after="0"/>
        <w:ind w:left="413" w:right="407" w:hanging="10"/>
        <w:jc w:val="center"/>
        <w:outlineLvl w:val="1"/>
        <w:rPr>
          <w:rFonts w:ascii="Arial" w:eastAsia="Arial" w:hAnsi="Arial" w:cs="Arial"/>
          <w:b/>
          <w:color w:val="000000"/>
          <w:sz w:val="24"/>
          <w:u w:val="single" w:color="000000"/>
          <w:lang w:eastAsia="el-GR"/>
        </w:rPr>
      </w:pPr>
      <w:r w:rsidRPr="00061BFC">
        <w:rPr>
          <w:rFonts w:ascii="Arial" w:eastAsia="Arial" w:hAnsi="Arial" w:cs="Arial"/>
          <w:b/>
          <w:color w:val="000000"/>
          <w:sz w:val="24"/>
          <w:u w:val="single" w:color="000000"/>
          <w:lang w:eastAsia="el-GR"/>
        </w:rPr>
        <w:t>ΣΥΜΜΕΤΟΧΗ ΑΛΛΟΔΑΠΩΝ ΑΠΟΦΟΙΤΩΝ</w:t>
      </w:r>
      <w:r w:rsidRPr="00061BFC">
        <w:rPr>
          <w:rFonts w:ascii="Arial" w:eastAsia="Arial" w:hAnsi="Arial" w:cs="Arial"/>
          <w:b/>
          <w:color w:val="000000"/>
          <w:sz w:val="24"/>
          <w:u w:color="000000"/>
          <w:lang w:eastAsia="el-GR"/>
        </w:rPr>
        <w:t xml:space="preserve">  </w:t>
      </w:r>
      <w:r w:rsidRPr="00061BFC">
        <w:rPr>
          <w:rFonts w:ascii="Arial" w:eastAsia="Arial" w:hAnsi="Arial" w:cs="Arial"/>
          <w:b/>
          <w:color w:val="000000"/>
          <w:sz w:val="24"/>
          <w:u w:val="single" w:color="000000"/>
          <w:lang w:eastAsia="el-GR"/>
        </w:rPr>
        <w:t xml:space="preserve">ΣΕ ΜΕΤΕΚΠΑΙΔΕΥΣΕΙΣ-ΣΧΟΛΕΙΑ ΕΠΙΜΟΡΦΩΣΗΣ- ΕΞΕΙΔΙΚΕΥΣΗΣ </w:t>
      </w:r>
    </w:p>
    <w:p w:rsidR="00061BFC" w:rsidRPr="00061BFC" w:rsidRDefault="00061BFC" w:rsidP="00061BFC">
      <w:pPr>
        <w:keepNext/>
        <w:keepLines/>
        <w:spacing w:after="0"/>
        <w:ind w:left="413" w:right="407" w:hanging="10"/>
        <w:jc w:val="center"/>
        <w:outlineLvl w:val="1"/>
        <w:rPr>
          <w:rFonts w:ascii="Arial" w:eastAsia="Arial" w:hAnsi="Arial" w:cs="Arial"/>
          <w:b/>
          <w:color w:val="000000"/>
          <w:sz w:val="24"/>
          <w:u w:val="single" w:color="000000"/>
          <w:lang w:eastAsia="el-GR"/>
        </w:rPr>
      </w:pPr>
      <w:r w:rsidRPr="00061BFC">
        <w:rPr>
          <w:rFonts w:ascii="Arial" w:eastAsia="Arial" w:hAnsi="Arial" w:cs="Arial"/>
          <w:b/>
          <w:color w:val="000000"/>
          <w:sz w:val="24"/>
          <w:u w:val="single" w:color="000000"/>
          <w:lang w:eastAsia="el-GR"/>
        </w:rPr>
        <w:t>ΓΙΑ ΤΟ ΕΤΟΣ 2026-27</w:t>
      </w:r>
      <w:r w:rsidRPr="00061BFC">
        <w:rPr>
          <w:rFonts w:ascii="Arial" w:eastAsia="Arial" w:hAnsi="Arial" w:cs="Arial"/>
          <w:b/>
          <w:color w:val="000000"/>
          <w:sz w:val="24"/>
          <w:u w:color="000000"/>
          <w:lang w:eastAsia="el-GR"/>
        </w:rPr>
        <w:t xml:space="preserve"> </w:t>
      </w:r>
    </w:p>
    <w:p w:rsidR="00061BFC" w:rsidRDefault="00061BFC"/>
    <w:tbl>
      <w:tblPr>
        <w:tblStyle w:val="TableGrid"/>
        <w:tblW w:w="13528" w:type="dxa"/>
        <w:tblInd w:w="114" w:type="dxa"/>
        <w:tblCellMar>
          <w:top w:w="9" w:type="dxa"/>
          <w:left w:w="59" w:type="dxa"/>
          <w:bottom w:w="6" w:type="dxa"/>
        </w:tblCellMar>
        <w:tblLook w:val="04A0" w:firstRow="1" w:lastRow="0" w:firstColumn="1" w:lastColumn="0" w:noHBand="0" w:noVBand="1"/>
      </w:tblPr>
      <w:tblGrid>
        <w:gridCol w:w="422"/>
        <w:gridCol w:w="3718"/>
        <w:gridCol w:w="1277"/>
        <w:gridCol w:w="1984"/>
        <w:gridCol w:w="2552"/>
        <w:gridCol w:w="2177"/>
        <w:gridCol w:w="1398"/>
      </w:tblGrid>
      <w:tr w:rsidR="00061BFC" w:rsidRPr="00061BFC" w:rsidTr="00061BFC">
        <w:trPr>
          <w:trHeight w:val="768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061BFC" w:rsidRPr="00061BFC" w:rsidRDefault="00061BFC" w:rsidP="00061BFC">
            <w:pPr>
              <w:spacing w:line="259" w:lineRule="auto"/>
              <w:jc w:val="both"/>
              <w:rPr>
                <w:rFonts w:ascii="Calibri" w:eastAsia="Calibri" w:hAnsi="Calibri" w:cs="Calibri"/>
                <w:color w:val="000000"/>
              </w:rPr>
            </w:pPr>
            <w:r w:rsidRPr="00061BFC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α/α </w:t>
            </w:r>
          </w:p>
        </w:tc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061BFC" w:rsidRPr="00061BFC" w:rsidRDefault="00061BFC" w:rsidP="00061BFC">
            <w:pPr>
              <w:spacing w:line="259" w:lineRule="auto"/>
              <w:ind w:right="9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61BFC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ΟΝΟΜΑΣΙΑ ΣΧΟΛΕΙΟΥ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061BFC" w:rsidRPr="00061BFC" w:rsidRDefault="00061BFC" w:rsidP="00061BFC">
            <w:pPr>
              <w:spacing w:line="259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61BFC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ΥΠΕΥΘΥΝΗ ΣΧΟΛΗ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061BFC" w:rsidRPr="00061BFC" w:rsidRDefault="00061BFC" w:rsidP="00061BFC">
            <w:pPr>
              <w:spacing w:after="17" w:line="259" w:lineRule="auto"/>
              <w:ind w:right="2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61BFC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ΔΙΑΡΚΕΙΑ </w:t>
            </w:r>
          </w:p>
          <w:p w:rsidR="00061BFC" w:rsidRPr="00061BFC" w:rsidRDefault="00061BFC" w:rsidP="00061BFC">
            <w:pPr>
              <w:spacing w:after="16" w:line="259" w:lineRule="auto"/>
              <w:ind w:right="3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61BFC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ΕΚΠΑΙΔΕΥΣΗΣ </w:t>
            </w:r>
          </w:p>
          <w:p w:rsidR="00061BFC" w:rsidRPr="00061BFC" w:rsidRDefault="00061BFC" w:rsidP="00061BFC">
            <w:pPr>
              <w:spacing w:line="259" w:lineRule="auto"/>
              <w:ind w:right="3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61BFC">
              <w:rPr>
                <w:rFonts w:ascii="Arial" w:eastAsia="Arial" w:hAnsi="Arial" w:cs="Arial"/>
                <w:b/>
                <w:color w:val="000000"/>
                <w:sz w:val="20"/>
              </w:rPr>
              <w:t>(</w:t>
            </w:r>
            <w:proofErr w:type="spellStart"/>
            <w:r w:rsidRPr="00061BFC">
              <w:rPr>
                <w:rFonts w:ascii="Arial" w:eastAsia="Arial" w:hAnsi="Arial" w:cs="Arial"/>
                <w:b/>
                <w:color w:val="000000"/>
                <w:sz w:val="20"/>
              </w:rPr>
              <w:t>Εβδομ</w:t>
            </w:r>
            <w:proofErr w:type="spellEnd"/>
            <w:r w:rsidRPr="00061BFC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.)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061BFC" w:rsidRPr="00061BFC" w:rsidRDefault="00061BFC" w:rsidP="00061BFC">
            <w:pPr>
              <w:spacing w:line="259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61BFC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ΒΑΘΜΟΣ ΕΚΠΑΙΔΕΥΟΜΕΝΩΝ 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</w:tcPr>
          <w:p w:rsidR="00061BFC" w:rsidRPr="00061BFC" w:rsidRDefault="00061BFC" w:rsidP="00061BFC">
            <w:pPr>
              <w:spacing w:after="36" w:line="259" w:lineRule="auto"/>
              <w:ind w:left="8" w:right="-20"/>
              <w:rPr>
                <w:rFonts w:ascii="Calibri" w:eastAsia="Calibri" w:hAnsi="Calibri" w:cs="Calibri"/>
                <w:color w:val="000000"/>
              </w:rPr>
            </w:pPr>
            <w:r w:rsidRPr="00061BFC">
              <w:rPr>
                <w:rFonts w:ascii="Calibri" w:eastAsia="Calibri" w:hAnsi="Calibri" w:cs="Calibri"/>
                <w:noProof/>
                <w:color w:val="000000"/>
              </w:rPr>
              <w:drawing>
                <wp:inline distT="0" distB="0" distL="0" distR="0" wp14:anchorId="6F6BE9B8" wp14:editId="19F23953">
                  <wp:extent cx="1310640" cy="271272"/>
                  <wp:effectExtent l="0" t="0" r="0" b="0"/>
                  <wp:docPr id="90771" name="Picture 907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771" name="Picture 9077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0640" cy="2712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61BFC" w:rsidRPr="00061BFC" w:rsidRDefault="00061BFC" w:rsidP="00061BFC">
            <w:pPr>
              <w:spacing w:line="259" w:lineRule="auto"/>
              <w:ind w:right="2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61BFC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ΣΠΟΥΔΑΣΤΩΝ 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061BFC" w:rsidRPr="00061BFC" w:rsidRDefault="00061BFC" w:rsidP="00061BFC">
            <w:pPr>
              <w:spacing w:line="259" w:lineRule="auto"/>
              <w:ind w:right="3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61BFC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ΠΑΡ/ΣΕΙΣ </w:t>
            </w:r>
          </w:p>
        </w:tc>
      </w:tr>
      <w:tr w:rsidR="00061BFC" w:rsidRPr="00061BFC" w:rsidTr="00061BFC">
        <w:trPr>
          <w:trHeight w:val="322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61BFC" w:rsidRPr="00061BFC" w:rsidRDefault="00061BFC" w:rsidP="00061BFC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7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61BFC" w:rsidRPr="00061BFC" w:rsidRDefault="00061BFC" w:rsidP="00061BFC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81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61BFC" w:rsidRPr="00061BFC" w:rsidRDefault="00061BFC" w:rsidP="00061BFC">
            <w:pPr>
              <w:spacing w:line="259" w:lineRule="auto"/>
              <w:ind w:left="599"/>
              <w:rPr>
                <w:rFonts w:ascii="Calibri" w:eastAsia="Calibri" w:hAnsi="Calibri" w:cs="Calibri"/>
                <w:color w:val="000000"/>
              </w:rPr>
            </w:pPr>
            <w:r w:rsidRPr="00061BFC">
              <w:rPr>
                <w:rFonts w:ascii="Arial" w:eastAsia="Arial" w:hAnsi="Arial" w:cs="Arial"/>
                <w:b/>
                <w:color w:val="000000"/>
                <w:sz w:val="20"/>
              </w:rPr>
              <w:t>ΕΚΠΑΙΔΕΥΣΕΙΣ ΑΡΜΟΔΙΟΤΗΤΑΣ ΓΕΣ/ΔΙΤ</w:t>
            </w:r>
            <w:r w:rsidRPr="00061BFC"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21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61BFC" w:rsidRPr="00061BFC" w:rsidRDefault="00061BFC" w:rsidP="00061BFC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61BFC" w:rsidRPr="00061BFC" w:rsidRDefault="00061BFC" w:rsidP="00061BFC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61BFC" w:rsidRPr="00061BFC" w:rsidTr="00061BFC">
        <w:trPr>
          <w:trHeight w:val="240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BFC" w:rsidRPr="00061BFC" w:rsidRDefault="003668E1" w:rsidP="00061BFC">
            <w:pPr>
              <w:spacing w:line="259" w:lineRule="auto"/>
              <w:ind w:left="96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1</w:t>
            </w:r>
            <w:r w:rsidR="00061BFC" w:rsidRPr="00061BFC"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BFC" w:rsidRPr="00061BFC" w:rsidRDefault="00061BFC" w:rsidP="00061BFC">
            <w:pPr>
              <w:spacing w:line="259" w:lineRule="auto"/>
              <w:ind w:right="6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61BFC">
              <w:rPr>
                <w:rFonts w:ascii="Arial" w:eastAsia="Arial" w:hAnsi="Arial" w:cs="Arial"/>
                <w:color w:val="000000"/>
                <w:sz w:val="20"/>
              </w:rPr>
              <w:t xml:space="preserve">Βασικό Τμήμα </w:t>
            </w:r>
            <w:proofErr w:type="spellStart"/>
            <w:r w:rsidRPr="00061BFC">
              <w:rPr>
                <w:rFonts w:ascii="Arial" w:eastAsia="Arial" w:hAnsi="Arial" w:cs="Arial"/>
                <w:color w:val="000000"/>
                <w:sz w:val="20"/>
              </w:rPr>
              <w:t>Ανθλγών</w:t>
            </w:r>
            <w:proofErr w:type="spellEnd"/>
            <w:r w:rsidRPr="00061BFC">
              <w:rPr>
                <w:rFonts w:ascii="Arial" w:eastAsia="Arial" w:hAnsi="Arial" w:cs="Arial"/>
                <w:color w:val="000000"/>
                <w:sz w:val="20"/>
              </w:rPr>
              <w:t xml:space="preserve"> ΤΘ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BFC" w:rsidRPr="00061BFC" w:rsidRDefault="00061BFC" w:rsidP="00061BFC">
            <w:pPr>
              <w:spacing w:line="259" w:lineRule="auto"/>
              <w:ind w:right="6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61BFC">
              <w:rPr>
                <w:rFonts w:ascii="Arial" w:eastAsia="Arial" w:hAnsi="Arial" w:cs="Arial"/>
                <w:color w:val="000000"/>
                <w:sz w:val="20"/>
              </w:rPr>
              <w:t xml:space="preserve">ΣΤΘ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BFC" w:rsidRPr="00061BFC" w:rsidRDefault="00061BFC" w:rsidP="00061BFC">
            <w:pPr>
              <w:spacing w:line="259" w:lineRule="auto"/>
              <w:ind w:right="10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61BFC">
              <w:rPr>
                <w:rFonts w:ascii="Arial" w:eastAsia="Arial" w:hAnsi="Arial" w:cs="Arial"/>
                <w:color w:val="000000"/>
                <w:sz w:val="20"/>
              </w:rPr>
              <w:t xml:space="preserve">51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BFC" w:rsidRPr="00061BFC" w:rsidRDefault="00061BFC" w:rsidP="00061BFC">
            <w:pPr>
              <w:spacing w:line="259" w:lineRule="auto"/>
              <w:ind w:right="10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61BFC">
              <w:rPr>
                <w:rFonts w:ascii="Arial" w:eastAsia="Arial" w:hAnsi="Arial" w:cs="Arial"/>
                <w:color w:val="000000"/>
                <w:sz w:val="20"/>
              </w:rPr>
              <w:t>Ανθλχοι</w:t>
            </w:r>
            <w:proofErr w:type="spellEnd"/>
            <w:r w:rsidRPr="00061BFC"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BFC" w:rsidRPr="00061BFC" w:rsidRDefault="00061BFC" w:rsidP="00061BFC">
            <w:pPr>
              <w:spacing w:line="259" w:lineRule="auto"/>
              <w:ind w:right="5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61BFC">
              <w:rPr>
                <w:rFonts w:ascii="Arial" w:eastAsia="Arial" w:hAnsi="Arial" w:cs="Arial"/>
                <w:color w:val="000000"/>
                <w:sz w:val="20"/>
              </w:rPr>
              <w:t xml:space="preserve">2 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BFC" w:rsidRPr="00061BFC" w:rsidRDefault="00061BFC" w:rsidP="00061BFC">
            <w:pPr>
              <w:spacing w:line="259" w:lineRule="auto"/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61BFC"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</w:tr>
      <w:tr w:rsidR="00061BFC" w:rsidRPr="00061BFC" w:rsidTr="00061BFC">
        <w:trPr>
          <w:trHeight w:val="266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61BFC" w:rsidRPr="00061BFC" w:rsidRDefault="00061BFC" w:rsidP="00061BFC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7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61BFC" w:rsidRPr="00061BFC" w:rsidRDefault="00061BFC" w:rsidP="00061BFC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81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61BFC" w:rsidRPr="00061BFC" w:rsidRDefault="00061BFC" w:rsidP="00061BFC">
            <w:pPr>
              <w:spacing w:line="259" w:lineRule="auto"/>
              <w:ind w:left="544"/>
              <w:rPr>
                <w:rFonts w:ascii="Calibri" w:eastAsia="Calibri" w:hAnsi="Calibri" w:cs="Calibri"/>
                <w:color w:val="000000"/>
              </w:rPr>
            </w:pPr>
            <w:r w:rsidRPr="00061BFC">
              <w:rPr>
                <w:rFonts w:ascii="Arial" w:eastAsia="Arial" w:hAnsi="Arial" w:cs="Arial"/>
                <w:b/>
                <w:color w:val="000000"/>
                <w:sz w:val="20"/>
              </w:rPr>
              <w:t>ΕΚΠΑΙΔΕΥΣΕΙΣ ΑΡΜΟΔΙΟΤΗΤΑΣ ΓΕΣ/ΔΠΒ</w:t>
            </w:r>
            <w:r w:rsidRPr="00061BFC"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21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61BFC" w:rsidRPr="00061BFC" w:rsidRDefault="00061BFC" w:rsidP="00061BFC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61BFC" w:rsidRPr="00061BFC" w:rsidRDefault="00061BFC" w:rsidP="00061BFC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61BFC" w:rsidRPr="00061BFC" w:rsidTr="00061BFC">
        <w:trPr>
          <w:trHeight w:val="240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BFC" w:rsidRPr="00061BFC" w:rsidRDefault="003668E1" w:rsidP="00061BFC">
            <w:pPr>
              <w:spacing w:line="259" w:lineRule="auto"/>
              <w:ind w:left="96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2</w:t>
            </w:r>
            <w:r w:rsidR="00061BFC" w:rsidRPr="00061BFC"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BFC" w:rsidRPr="00061BFC" w:rsidRDefault="00061BFC" w:rsidP="00061BFC">
            <w:pPr>
              <w:spacing w:line="259" w:lineRule="auto"/>
              <w:ind w:right="6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61BFC">
              <w:rPr>
                <w:rFonts w:ascii="Arial" w:eastAsia="Arial" w:hAnsi="Arial" w:cs="Arial"/>
                <w:color w:val="000000"/>
                <w:sz w:val="20"/>
              </w:rPr>
              <w:t xml:space="preserve">Βασικό Τμήμα </w:t>
            </w:r>
            <w:proofErr w:type="spellStart"/>
            <w:r w:rsidRPr="00061BFC">
              <w:rPr>
                <w:rFonts w:ascii="Arial" w:eastAsia="Arial" w:hAnsi="Arial" w:cs="Arial"/>
                <w:color w:val="000000"/>
                <w:sz w:val="20"/>
              </w:rPr>
              <w:t>Ανθλγών</w:t>
            </w:r>
            <w:proofErr w:type="spellEnd"/>
            <w:r w:rsidRPr="00061BFC">
              <w:rPr>
                <w:rFonts w:ascii="Arial" w:eastAsia="Arial" w:hAnsi="Arial" w:cs="Arial"/>
                <w:color w:val="000000"/>
                <w:sz w:val="20"/>
              </w:rPr>
              <w:t xml:space="preserve"> ΠΒ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BFC" w:rsidRPr="00061BFC" w:rsidRDefault="00061BFC" w:rsidP="00061BFC">
            <w:pPr>
              <w:spacing w:line="259" w:lineRule="auto"/>
              <w:ind w:right="6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61BFC">
              <w:rPr>
                <w:rFonts w:ascii="Arial" w:eastAsia="Arial" w:hAnsi="Arial" w:cs="Arial"/>
                <w:color w:val="000000"/>
                <w:sz w:val="20"/>
              </w:rPr>
              <w:t xml:space="preserve">ΣΠΒ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BFC" w:rsidRPr="00061BFC" w:rsidRDefault="00061BFC" w:rsidP="00061BFC">
            <w:pPr>
              <w:spacing w:line="259" w:lineRule="auto"/>
              <w:ind w:right="10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61BFC">
              <w:rPr>
                <w:rFonts w:ascii="Arial" w:eastAsia="Arial" w:hAnsi="Arial" w:cs="Arial"/>
                <w:color w:val="000000"/>
                <w:sz w:val="20"/>
              </w:rPr>
              <w:t xml:space="preserve">52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BFC" w:rsidRPr="00061BFC" w:rsidRDefault="00061BFC" w:rsidP="00061BFC">
            <w:pPr>
              <w:spacing w:line="259" w:lineRule="auto"/>
              <w:ind w:right="10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61BFC">
              <w:rPr>
                <w:rFonts w:ascii="Arial" w:eastAsia="Arial" w:hAnsi="Arial" w:cs="Arial"/>
                <w:color w:val="000000"/>
                <w:sz w:val="20"/>
              </w:rPr>
              <w:t>Ανθλγοί</w:t>
            </w:r>
            <w:proofErr w:type="spellEnd"/>
            <w:r w:rsidRPr="00061BFC"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BFC" w:rsidRPr="00061BFC" w:rsidRDefault="00061BFC" w:rsidP="00061BFC">
            <w:pPr>
              <w:spacing w:line="259" w:lineRule="auto"/>
              <w:ind w:right="5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61BFC">
              <w:rPr>
                <w:rFonts w:ascii="Arial" w:eastAsia="Arial" w:hAnsi="Arial" w:cs="Arial"/>
                <w:color w:val="000000"/>
                <w:sz w:val="20"/>
              </w:rPr>
              <w:t xml:space="preserve">2 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BFC" w:rsidRPr="00061BFC" w:rsidRDefault="00061BFC" w:rsidP="00061BFC">
            <w:pPr>
              <w:spacing w:line="259" w:lineRule="auto"/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61BFC"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</w:tr>
      <w:tr w:rsidR="00061BFC" w:rsidRPr="00061BFC" w:rsidTr="005603DE">
        <w:trPr>
          <w:trHeight w:val="240"/>
        </w:trPr>
        <w:tc>
          <w:tcPr>
            <w:tcW w:w="1352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BFC" w:rsidRPr="00061BFC" w:rsidRDefault="00061BFC" w:rsidP="00061BFC">
            <w:pPr>
              <w:ind w:right="4"/>
              <w:jc w:val="center"/>
              <w:rPr>
                <w:rFonts w:ascii="Arial" w:eastAsia="Arial" w:hAnsi="Arial" w:cs="Arial"/>
                <w:color w:val="000000"/>
                <w:sz w:val="20"/>
              </w:rPr>
            </w:pPr>
            <w:r w:rsidRPr="00061BFC">
              <w:rPr>
                <w:rFonts w:ascii="Arial" w:eastAsia="Arial" w:hAnsi="Arial" w:cs="Arial"/>
                <w:b/>
                <w:color w:val="000000"/>
                <w:sz w:val="20"/>
              </w:rPr>
              <w:t>ΕΚΠΑΙΔΕΥΣΕΙΣ ΑΡΜΟΔΙΟΤΗΤΑΣ ΓΕΣ/ΔΔΒ-ΗΠ</w:t>
            </w:r>
          </w:p>
        </w:tc>
      </w:tr>
      <w:tr w:rsidR="00061BFC" w:rsidRPr="00061BFC" w:rsidTr="00061BFC">
        <w:trPr>
          <w:trHeight w:val="240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BFC" w:rsidRDefault="003668E1" w:rsidP="00061BFC">
            <w:pPr>
              <w:ind w:left="96"/>
            </w:pPr>
            <w:r>
              <w:rPr>
                <w:rFonts w:ascii="Arial" w:eastAsia="Arial" w:hAnsi="Arial" w:cs="Arial"/>
                <w:sz w:val="20"/>
              </w:rPr>
              <w:t>3</w:t>
            </w:r>
            <w:r w:rsidR="00061BFC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BFC" w:rsidRDefault="00061BFC" w:rsidP="00061BFC">
            <w:pPr>
              <w:ind w:right="6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Βασικό Τμήμα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Ανθλγών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ΔΒ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BFC" w:rsidRDefault="00061BFC" w:rsidP="00061BFC">
            <w:pPr>
              <w:ind w:right="6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ΣΔΒ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BFC" w:rsidRDefault="00061BFC" w:rsidP="00061BFC">
            <w:pPr>
              <w:ind w:right="10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9 μήνες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BFC" w:rsidRDefault="00061BFC" w:rsidP="00061BFC">
            <w:pPr>
              <w:ind w:right="103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Ανθλγός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-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Υπλγός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BFC" w:rsidRDefault="00061BFC" w:rsidP="00061BFC">
            <w:pPr>
              <w:ind w:right="57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 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BFC" w:rsidRPr="00061BFC" w:rsidRDefault="00061BFC" w:rsidP="00061BFC">
            <w:pPr>
              <w:ind w:right="4"/>
              <w:jc w:val="center"/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61BFC" w:rsidRPr="00061BFC" w:rsidTr="00604C0C">
        <w:trPr>
          <w:trHeight w:val="240"/>
        </w:trPr>
        <w:tc>
          <w:tcPr>
            <w:tcW w:w="1352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BFC" w:rsidRPr="00061BFC" w:rsidRDefault="00061BFC" w:rsidP="00061BFC">
            <w:pPr>
              <w:ind w:right="4"/>
              <w:jc w:val="center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ΕΚΠΑΙΔΕΥΣΕΙΣ ΑΡΜΟΔΙΟΤΗΤΑΣ ΓΕΣ/ΔΜΧ</w:t>
            </w:r>
          </w:p>
        </w:tc>
      </w:tr>
      <w:tr w:rsidR="00061BFC" w:rsidRPr="00061BFC" w:rsidTr="00061BFC">
        <w:trPr>
          <w:trHeight w:val="240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BFC" w:rsidRDefault="003668E1" w:rsidP="00061BFC">
            <w:pPr>
              <w:ind w:left="38"/>
            </w:pPr>
            <w:r>
              <w:rPr>
                <w:rFonts w:ascii="Arial" w:eastAsia="Arial" w:hAnsi="Arial" w:cs="Arial"/>
                <w:sz w:val="20"/>
              </w:rPr>
              <w:t>4</w:t>
            </w:r>
            <w:r w:rsidR="00061BFC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BFC" w:rsidRDefault="00061BFC" w:rsidP="00061BFC">
            <w:pPr>
              <w:ind w:right="62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Βασικό Τμήμα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Ανθλγων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BFC" w:rsidRDefault="00061BFC" w:rsidP="00061BFC">
            <w:pPr>
              <w:ind w:right="6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ΣΜΧ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BFC" w:rsidRDefault="00061BFC" w:rsidP="00061BFC">
            <w:pPr>
              <w:ind w:right="10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23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BFC" w:rsidRDefault="00061BFC" w:rsidP="00061BFC">
            <w:pPr>
              <w:ind w:right="101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Ανθλγός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BFC" w:rsidRDefault="00061BFC" w:rsidP="00061BFC">
            <w:pPr>
              <w:ind w:right="57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 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BFC" w:rsidRDefault="00061BFC" w:rsidP="00061BFC">
            <w:pPr>
              <w:ind w:right="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061BFC" w:rsidRPr="00061BFC" w:rsidTr="00061BFC">
        <w:trPr>
          <w:trHeight w:val="240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BFC" w:rsidRDefault="003668E1" w:rsidP="00061BFC">
            <w:pPr>
              <w:ind w:left="38"/>
            </w:pPr>
            <w:r>
              <w:rPr>
                <w:rFonts w:ascii="Arial" w:eastAsia="Arial" w:hAnsi="Arial" w:cs="Arial"/>
                <w:sz w:val="20"/>
              </w:rPr>
              <w:t>5</w:t>
            </w:r>
          </w:p>
        </w:tc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BFC" w:rsidRDefault="00061BFC" w:rsidP="00061BFC">
            <w:pPr>
              <w:ind w:right="62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Βασικό Τμήμα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Μον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Λοχιών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BFC" w:rsidRDefault="00061BFC" w:rsidP="00061BFC">
            <w:pPr>
              <w:ind w:right="6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ΣΜΧ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BFC" w:rsidRDefault="00061BFC" w:rsidP="00061BFC">
            <w:pPr>
              <w:ind w:right="10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17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BFC" w:rsidRDefault="00061BFC" w:rsidP="00061BFC">
            <w:pPr>
              <w:ind w:right="107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Μόνιμος/η Λοχίας 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BFC" w:rsidRDefault="00061BFC" w:rsidP="00061BFC">
            <w:pPr>
              <w:ind w:right="57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 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BFC" w:rsidRDefault="00061BFC" w:rsidP="00061BFC">
            <w:pPr>
              <w:ind w:right="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117610" w:rsidRPr="00061BFC" w:rsidTr="008B53B4">
        <w:trPr>
          <w:trHeight w:val="240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7610" w:rsidRDefault="003668E1" w:rsidP="00117610">
            <w:pPr>
              <w:ind w:left="38"/>
            </w:pPr>
            <w:r>
              <w:rPr>
                <w:rFonts w:ascii="Arial" w:eastAsia="Arial" w:hAnsi="Arial" w:cs="Arial"/>
                <w:sz w:val="20"/>
              </w:rPr>
              <w:t>6</w:t>
            </w:r>
            <w:r w:rsidR="00117610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610" w:rsidRDefault="00117610" w:rsidP="00117610">
            <w:pPr>
              <w:ind w:right="6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Σχολείο Εξουδετέρωσης Εκρηκτικών </w:t>
            </w:r>
          </w:p>
          <w:p w:rsidR="00117610" w:rsidRDefault="00117610" w:rsidP="00117610">
            <w:pPr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Μηχανημάτων/Μηχανισμών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Πυρομαχικών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(EOD)- (Φάση B΄)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7610" w:rsidRDefault="00117610" w:rsidP="00117610">
            <w:pPr>
              <w:ind w:right="6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ΣΜΧ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7610" w:rsidRDefault="00117610" w:rsidP="00117610">
            <w:pPr>
              <w:ind w:right="10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20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7610" w:rsidRDefault="00117610" w:rsidP="00117610">
            <w:pPr>
              <w:ind w:right="106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Επχίας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έως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Λγός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7610" w:rsidRDefault="00117610" w:rsidP="00117610">
            <w:pPr>
              <w:ind w:right="57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2 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610" w:rsidRDefault="00117610" w:rsidP="00117610">
            <w:pPr>
              <w:ind w:right="4"/>
              <w:jc w:val="center"/>
              <w:rPr>
                <w:rFonts w:ascii="Arial" w:eastAsia="Arial" w:hAnsi="Arial" w:cs="Arial"/>
                <w:sz w:val="20"/>
              </w:rPr>
            </w:pPr>
          </w:p>
        </w:tc>
      </w:tr>
      <w:tr w:rsidR="00117610" w:rsidRPr="00061BFC" w:rsidTr="008E0B9C">
        <w:trPr>
          <w:trHeight w:val="240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610" w:rsidRDefault="003668E1" w:rsidP="00117610">
            <w:pPr>
              <w:ind w:left="65"/>
            </w:pPr>
            <w:bookmarkStart w:id="0" w:name="_Hlk242438543"/>
            <w:r>
              <w:rPr>
                <w:rFonts w:ascii="Arial" w:eastAsia="Arial" w:hAnsi="Arial" w:cs="Arial"/>
                <w:sz w:val="20"/>
              </w:rPr>
              <w:t>7</w:t>
            </w:r>
            <w:r w:rsidR="00117610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610" w:rsidRDefault="00117610" w:rsidP="00117610">
            <w:pPr>
              <w:ind w:right="37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Καταδρομών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7610" w:rsidRDefault="00117610" w:rsidP="00117610">
            <w:pPr>
              <w:ind w:right="65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ΚΕΑΠ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7610" w:rsidRDefault="00117610" w:rsidP="00117610">
            <w:pPr>
              <w:ind w:right="103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14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610" w:rsidRDefault="00117610" w:rsidP="00117610">
            <w:pPr>
              <w:ind w:left="914" w:hanging="866"/>
            </w:pPr>
            <w:r>
              <w:rPr>
                <w:rFonts w:ascii="Arial" w:eastAsia="Arial" w:hAnsi="Arial" w:cs="Arial"/>
                <w:sz w:val="20"/>
              </w:rPr>
              <w:t xml:space="preserve">Νέοι (Κατώτεροι)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Αξκοί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και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Υπξκοί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610" w:rsidRDefault="00117610" w:rsidP="00117610">
            <w:pPr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Σύμφωνα με τα αιτήματα 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610" w:rsidRDefault="00117610" w:rsidP="00117610">
            <w:pPr>
              <w:ind w:right="4"/>
              <w:jc w:val="center"/>
              <w:rPr>
                <w:rFonts w:ascii="Arial" w:eastAsia="Arial" w:hAnsi="Arial" w:cs="Arial"/>
                <w:sz w:val="20"/>
              </w:rPr>
            </w:pPr>
          </w:p>
        </w:tc>
      </w:tr>
      <w:bookmarkEnd w:id="0"/>
      <w:tr w:rsidR="00080BDA" w:rsidRPr="00061BFC" w:rsidTr="001E0A0E">
        <w:trPr>
          <w:trHeight w:val="240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BDA" w:rsidRDefault="003668E1" w:rsidP="00080BDA">
            <w:pPr>
              <w:ind w:left="65"/>
            </w:pPr>
            <w:r>
              <w:rPr>
                <w:rFonts w:ascii="Arial" w:eastAsia="Arial" w:hAnsi="Arial" w:cs="Arial"/>
                <w:sz w:val="20"/>
              </w:rPr>
              <w:t>8</w:t>
            </w:r>
            <w:r w:rsidR="00080BDA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BDA" w:rsidRDefault="00080BDA" w:rsidP="00080BDA">
            <w:pPr>
              <w:spacing w:after="16"/>
              <w:ind w:right="36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Βασικής Εκπαίδευσης Καταδρομών </w:t>
            </w:r>
          </w:p>
          <w:p w:rsidR="00080BDA" w:rsidRDefault="00080BDA" w:rsidP="00080BDA">
            <w:pPr>
              <w:ind w:right="39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(ΣΒΕΚ)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BDA" w:rsidRDefault="00080BDA" w:rsidP="00080BDA">
            <w:pPr>
              <w:ind w:right="65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ΚΕΑΠ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BDA" w:rsidRDefault="00080BDA" w:rsidP="00080BDA">
            <w:pPr>
              <w:ind w:right="103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BDA" w:rsidRDefault="00080BDA" w:rsidP="00080BDA">
            <w:pPr>
              <w:ind w:left="914" w:hanging="866"/>
            </w:pPr>
            <w:r>
              <w:rPr>
                <w:rFonts w:ascii="Arial" w:eastAsia="Arial" w:hAnsi="Arial" w:cs="Arial"/>
                <w:sz w:val="20"/>
              </w:rPr>
              <w:t xml:space="preserve">Νέοι (Κατώτεροι)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Αξκοί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και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Υπξκοί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BDA" w:rsidRDefault="00080BDA" w:rsidP="00080BDA">
            <w:pPr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Σύμφωνα με τα αιτήματα 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BDA" w:rsidRDefault="00080BDA" w:rsidP="00080BDA">
            <w:pPr>
              <w:ind w:right="4"/>
              <w:jc w:val="center"/>
              <w:rPr>
                <w:rFonts w:ascii="Arial" w:eastAsia="Arial" w:hAnsi="Arial" w:cs="Arial"/>
                <w:sz w:val="20"/>
              </w:rPr>
            </w:pPr>
          </w:p>
        </w:tc>
      </w:tr>
      <w:tr w:rsidR="00080BDA" w:rsidRPr="00061BFC" w:rsidTr="00E76CB0">
        <w:trPr>
          <w:trHeight w:val="240"/>
        </w:trPr>
        <w:tc>
          <w:tcPr>
            <w:tcW w:w="1352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BDA" w:rsidRDefault="00080BDA" w:rsidP="00080BDA">
            <w:pPr>
              <w:ind w:right="4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ΕΚΠΑΙΔΕΥΣΕΙΣ ΑΡΜΟΔΙΟΤΗΤΑΣ ΣΠΣΞ</w:t>
            </w:r>
          </w:p>
        </w:tc>
      </w:tr>
      <w:tr w:rsidR="00080BDA" w:rsidRPr="00061BFC" w:rsidTr="00B2424F">
        <w:trPr>
          <w:trHeight w:val="240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BDA" w:rsidRDefault="003668E1" w:rsidP="00080BDA">
            <w:pPr>
              <w:ind w:left="97"/>
            </w:pPr>
            <w:r>
              <w:rPr>
                <w:rFonts w:ascii="Arial" w:eastAsia="Arial" w:hAnsi="Arial" w:cs="Arial"/>
                <w:sz w:val="20"/>
              </w:rPr>
              <w:t>9</w:t>
            </w:r>
            <w:r w:rsidR="00080BDA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BDA" w:rsidRDefault="00080BDA" w:rsidP="00080BDA">
            <w:pPr>
              <w:ind w:left="706" w:right="651"/>
              <w:jc w:val="center"/>
            </w:pPr>
            <w:r>
              <w:rPr>
                <w:rFonts w:ascii="Arial" w:eastAsia="Arial" w:hAnsi="Arial" w:cs="Arial"/>
                <w:sz w:val="20"/>
              </w:rPr>
              <w:t>Βασικό Σχολείο ΣΠΣΞ (15</w:t>
            </w:r>
            <w:r>
              <w:rPr>
                <w:rFonts w:ascii="Arial" w:eastAsia="Arial" w:hAnsi="Arial" w:cs="Arial"/>
                <w:sz w:val="20"/>
                <w:vertAlign w:val="superscript"/>
              </w:rPr>
              <w:t>η</w:t>
            </w:r>
            <w:r>
              <w:rPr>
                <w:rFonts w:ascii="Arial" w:eastAsia="Arial" w:hAnsi="Arial" w:cs="Arial"/>
                <w:sz w:val="20"/>
              </w:rPr>
              <w:t xml:space="preserve"> ΕΣ)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BDA" w:rsidRDefault="00080BDA" w:rsidP="00080BDA">
            <w:pPr>
              <w:ind w:right="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ΣΠΣΞ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BDA" w:rsidRDefault="00080BDA" w:rsidP="00080BDA">
            <w:pPr>
              <w:ind w:right="4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23 </w:t>
            </w:r>
          </w:p>
          <w:p w:rsidR="00080BDA" w:rsidRDefault="00080BDA" w:rsidP="00080BDA">
            <w:pPr>
              <w:ind w:left="617" w:hanging="629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(Από 31 Αυγ 26 έως 5 Φεβ 27)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BDA" w:rsidRDefault="00080BDA" w:rsidP="00080BDA">
            <w:pPr>
              <w:ind w:right="4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Λγός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έως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Τχης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BDA" w:rsidRDefault="00080BDA" w:rsidP="00080BDA">
            <w:pPr>
              <w:ind w:left="2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5 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BDA" w:rsidRDefault="00080BDA" w:rsidP="00080BDA">
            <w:pPr>
              <w:ind w:right="4"/>
              <w:jc w:val="center"/>
              <w:rPr>
                <w:rFonts w:ascii="Arial" w:eastAsia="Arial" w:hAnsi="Arial" w:cs="Arial"/>
                <w:sz w:val="20"/>
              </w:rPr>
            </w:pPr>
          </w:p>
        </w:tc>
      </w:tr>
      <w:tr w:rsidR="00080BDA" w:rsidRPr="00061BFC" w:rsidTr="00B2424F">
        <w:trPr>
          <w:trHeight w:val="240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BDA" w:rsidRDefault="003668E1" w:rsidP="00080BDA">
            <w:pPr>
              <w:ind w:left="97"/>
            </w:pPr>
            <w:r>
              <w:rPr>
                <w:rFonts w:ascii="Arial" w:eastAsia="Arial" w:hAnsi="Arial" w:cs="Arial"/>
                <w:sz w:val="20"/>
              </w:rPr>
              <w:t>10</w:t>
            </w:r>
            <w:r w:rsidR="00080BDA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BDA" w:rsidRPr="0013772B" w:rsidRDefault="00080BDA" w:rsidP="00080BDA">
            <w:pPr>
              <w:ind w:left="146"/>
              <w:rPr>
                <w:lang w:val="en-US"/>
              </w:rPr>
            </w:pPr>
            <w:r w:rsidRPr="0013772B">
              <w:rPr>
                <w:rFonts w:ascii="Arial" w:eastAsia="Arial" w:hAnsi="Arial" w:cs="Arial"/>
                <w:sz w:val="20"/>
                <w:lang w:val="en-US"/>
              </w:rPr>
              <w:t xml:space="preserve">Land Tactical Planning Course (LTPC)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BDA" w:rsidRDefault="00080BDA" w:rsidP="00080BDA">
            <w:pPr>
              <w:ind w:right="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ΣΠΣΞ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BDA" w:rsidRDefault="00080BDA" w:rsidP="00080BDA">
            <w:pPr>
              <w:ind w:right="4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2 </w:t>
            </w:r>
          </w:p>
          <w:p w:rsidR="00080BDA" w:rsidRDefault="00080BDA" w:rsidP="00080BDA">
            <w:pPr>
              <w:ind w:left="612" w:hanging="641"/>
            </w:pPr>
            <w:r>
              <w:rPr>
                <w:rFonts w:ascii="Arial" w:eastAsia="Arial" w:hAnsi="Arial" w:cs="Arial"/>
                <w:sz w:val="20"/>
              </w:rPr>
              <w:t xml:space="preserve">(Από 22 Ιουν 26 έως 3 Ιουλ 26)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BDA" w:rsidRDefault="00080BDA" w:rsidP="00080BDA">
            <w:pPr>
              <w:tabs>
                <w:tab w:val="center" w:pos="1253"/>
              </w:tabs>
              <w:ind w:left="-1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proofErr w:type="spellStart"/>
            <w:r>
              <w:rPr>
                <w:rFonts w:ascii="Arial" w:eastAsia="Arial" w:hAnsi="Arial" w:cs="Arial"/>
                <w:sz w:val="20"/>
              </w:rPr>
              <w:t>Λγος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έως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Ανχης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BDA" w:rsidRDefault="00080BDA" w:rsidP="00080BDA">
            <w:pPr>
              <w:ind w:right="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25 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BDA" w:rsidRDefault="00080BDA" w:rsidP="00080BDA">
            <w:pPr>
              <w:ind w:right="4"/>
              <w:jc w:val="center"/>
              <w:rPr>
                <w:rFonts w:ascii="Arial" w:eastAsia="Arial" w:hAnsi="Arial" w:cs="Arial"/>
                <w:sz w:val="20"/>
              </w:rPr>
            </w:pPr>
          </w:p>
        </w:tc>
      </w:tr>
      <w:tr w:rsidR="00080BDA" w:rsidRPr="00061BFC" w:rsidTr="00B2424F">
        <w:trPr>
          <w:trHeight w:val="240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BDA" w:rsidRDefault="003668E1" w:rsidP="00080BDA">
            <w:pPr>
              <w:ind w:left="97"/>
            </w:pPr>
            <w:r>
              <w:rPr>
                <w:rFonts w:ascii="Arial" w:eastAsia="Arial" w:hAnsi="Arial" w:cs="Arial"/>
                <w:sz w:val="20"/>
              </w:rPr>
              <w:t>11</w:t>
            </w:r>
            <w:r w:rsidR="00080BDA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BDA" w:rsidRPr="0013772B" w:rsidRDefault="00080BDA" w:rsidP="00080BDA">
            <w:pPr>
              <w:ind w:left="9"/>
              <w:jc w:val="center"/>
              <w:rPr>
                <w:lang w:val="en-US"/>
              </w:rPr>
            </w:pPr>
            <w:r w:rsidRPr="0013772B">
              <w:rPr>
                <w:rFonts w:ascii="Arial" w:eastAsia="Arial" w:hAnsi="Arial" w:cs="Arial"/>
                <w:sz w:val="20"/>
                <w:lang w:val="en-US"/>
              </w:rPr>
              <w:t xml:space="preserve">Land Operations Tactical Planning </w:t>
            </w:r>
            <w:bookmarkStart w:id="1" w:name="_GoBack"/>
            <w:bookmarkEnd w:id="1"/>
            <w:r w:rsidRPr="0013772B">
              <w:rPr>
                <w:rFonts w:ascii="Arial" w:eastAsia="Arial" w:hAnsi="Arial" w:cs="Arial"/>
                <w:sz w:val="20"/>
                <w:lang w:val="en-US"/>
              </w:rPr>
              <w:t xml:space="preserve">Course (LOTPC)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BDA" w:rsidRDefault="00080BDA" w:rsidP="00080BDA">
            <w:pPr>
              <w:ind w:right="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ΣΠΣΞ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BDA" w:rsidRDefault="00080BDA" w:rsidP="00080BDA">
            <w:pPr>
              <w:ind w:right="4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2 </w:t>
            </w:r>
          </w:p>
          <w:p w:rsidR="00080BDA" w:rsidRDefault="00080BDA" w:rsidP="00080BDA">
            <w:pPr>
              <w:ind w:left="485" w:hanging="418"/>
            </w:pPr>
            <w:r>
              <w:rPr>
                <w:rFonts w:ascii="Arial" w:eastAsia="Arial" w:hAnsi="Arial" w:cs="Arial"/>
                <w:sz w:val="20"/>
              </w:rPr>
              <w:t xml:space="preserve">(Από 14 Σεπ 26 έως 25 Σεπ 26)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BDA" w:rsidRDefault="00080BDA" w:rsidP="00080BDA">
            <w:pPr>
              <w:ind w:right="47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Λγος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έως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Ανχης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BDA" w:rsidRDefault="00080BDA" w:rsidP="00080BDA">
            <w:pPr>
              <w:ind w:right="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25 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BDA" w:rsidRDefault="00080BDA" w:rsidP="00080BDA">
            <w:pPr>
              <w:ind w:right="4"/>
              <w:jc w:val="center"/>
              <w:rPr>
                <w:rFonts w:ascii="Arial" w:eastAsia="Arial" w:hAnsi="Arial" w:cs="Arial"/>
                <w:sz w:val="20"/>
              </w:rPr>
            </w:pPr>
          </w:p>
        </w:tc>
      </w:tr>
    </w:tbl>
    <w:p w:rsidR="009C26EC" w:rsidRPr="00E103D8" w:rsidRDefault="009C26EC" w:rsidP="00E103D8"/>
    <w:sectPr w:rsidR="009C26EC" w:rsidRPr="00E103D8" w:rsidSect="003668E1">
      <w:pgSz w:w="16838" w:h="11906" w:orient="landscape"/>
      <w:pgMar w:top="1134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4509" w:rsidRDefault="00B54509" w:rsidP="00061BFC">
      <w:pPr>
        <w:spacing w:after="0" w:line="240" w:lineRule="auto"/>
      </w:pPr>
      <w:r>
        <w:separator/>
      </w:r>
    </w:p>
  </w:endnote>
  <w:endnote w:type="continuationSeparator" w:id="0">
    <w:p w:rsidR="00B54509" w:rsidRDefault="00B54509" w:rsidP="00061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4509" w:rsidRDefault="00B54509" w:rsidP="00061BFC">
      <w:pPr>
        <w:spacing w:after="0" w:line="240" w:lineRule="auto"/>
      </w:pPr>
      <w:r>
        <w:separator/>
      </w:r>
    </w:p>
  </w:footnote>
  <w:footnote w:type="continuationSeparator" w:id="0">
    <w:p w:rsidR="00B54509" w:rsidRDefault="00B54509" w:rsidP="00061B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BFC"/>
    <w:rsid w:val="00061BFC"/>
    <w:rsid w:val="00080BDA"/>
    <w:rsid w:val="00117610"/>
    <w:rsid w:val="003668E1"/>
    <w:rsid w:val="00722739"/>
    <w:rsid w:val="008059AD"/>
    <w:rsid w:val="009C26EC"/>
    <w:rsid w:val="00B54509"/>
    <w:rsid w:val="00E10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C50DFA"/>
  <w15:chartTrackingRefBased/>
  <w15:docId w15:val="{C1BEFECF-7D65-4E25-9211-F12202076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61BF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061BFC"/>
  </w:style>
  <w:style w:type="paragraph" w:styleId="a4">
    <w:name w:val="footer"/>
    <w:basedOn w:val="a"/>
    <w:link w:val="Char0"/>
    <w:uiPriority w:val="99"/>
    <w:unhideWhenUsed/>
    <w:rsid w:val="00061BF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061BFC"/>
  </w:style>
  <w:style w:type="table" w:customStyle="1" w:styleId="TableGrid">
    <w:name w:val="TableGrid"/>
    <w:rsid w:val="00061BFC"/>
    <w:pPr>
      <w:spacing w:after="0" w:line="240" w:lineRule="auto"/>
    </w:pPr>
    <w:rPr>
      <w:rFonts w:eastAsiaTheme="minorEastAsia"/>
      <w:lang w:eastAsia="el-G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207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Σχης (ΠΒ) Μιχάλης Αγαθοκλής</dc:creator>
  <cp:keywords/>
  <dc:description/>
  <cp:lastModifiedBy>Σχης (ΠΒ) Μιχάλης Αγαθοκλής</cp:lastModifiedBy>
  <cp:revision>6</cp:revision>
  <dcterms:created xsi:type="dcterms:W3CDTF">2026-10-09T08:34:00Z</dcterms:created>
  <dcterms:modified xsi:type="dcterms:W3CDTF">2026-10-12T08:39:00Z</dcterms:modified>
</cp:coreProperties>
</file>