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6AD93" w14:textId="77777777" w:rsidR="00061BFC" w:rsidRPr="0035592A" w:rsidRDefault="00061BFC" w:rsidP="0035592A">
      <w:pPr>
        <w:jc w:val="center"/>
        <w:rPr>
          <w:lang w:val="en-US"/>
        </w:rPr>
      </w:pPr>
    </w:p>
    <w:p w14:paraId="2C608A71" w14:textId="77777777" w:rsidR="00E103D8" w:rsidRDefault="00E103D8" w:rsidP="0035592A">
      <w:pPr>
        <w:jc w:val="center"/>
      </w:pPr>
    </w:p>
    <w:p w14:paraId="0EABE9D8" w14:textId="1189AFB8" w:rsidR="00E103D8" w:rsidRPr="005D1589" w:rsidRDefault="00E103D8" w:rsidP="0035592A">
      <w:pPr>
        <w:keepNext/>
        <w:keepLines/>
        <w:spacing w:after="0"/>
        <w:ind w:left="413" w:right="7" w:hanging="10"/>
        <w:jc w:val="center"/>
        <w:outlineLvl w:val="1"/>
        <w:rPr>
          <w:rFonts w:ascii="Arial" w:eastAsia="Arial" w:hAnsi="Arial" w:cs="Arial"/>
          <w:b/>
          <w:color w:val="000000"/>
          <w:sz w:val="24"/>
          <w:u w:val="single"/>
          <w:lang w:val="en-US" w:eastAsia="el-GR"/>
        </w:rPr>
      </w:pPr>
      <w:r w:rsidRPr="005D1589">
        <w:rPr>
          <w:rFonts w:ascii="Arial" w:eastAsia="Arial" w:hAnsi="Arial" w:cs="Arial"/>
          <w:b/>
          <w:color w:val="000000"/>
          <w:sz w:val="24"/>
          <w:u w:val="single"/>
          <w:lang w:val="en-US" w:eastAsia="el-GR"/>
        </w:rPr>
        <w:t>PARTICIPATION OF FOREIGN GRADUATES IN MASTER’S PROGRAMS FOR 2026-27</w:t>
      </w:r>
    </w:p>
    <w:p w14:paraId="7436C04F" w14:textId="77777777" w:rsidR="00E103D8" w:rsidRPr="0035592A" w:rsidRDefault="00E103D8" w:rsidP="0035592A">
      <w:pPr>
        <w:jc w:val="center"/>
        <w:rPr>
          <w:lang w:val="en-US"/>
        </w:rPr>
      </w:pPr>
    </w:p>
    <w:tbl>
      <w:tblPr>
        <w:tblStyle w:val="TableGrid"/>
        <w:tblW w:w="13528" w:type="dxa"/>
        <w:tblInd w:w="114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423"/>
        <w:gridCol w:w="2159"/>
        <w:gridCol w:w="2976"/>
        <w:gridCol w:w="1561"/>
        <w:gridCol w:w="2268"/>
        <w:gridCol w:w="1841"/>
        <w:gridCol w:w="2300"/>
      </w:tblGrid>
      <w:tr w:rsidR="00E103D8" w:rsidRPr="00E103D8" w14:paraId="12CF25F5" w14:textId="77777777" w:rsidTr="005D1589">
        <w:trPr>
          <w:trHeight w:val="767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7C836B" w14:textId="5FFBBEB4" w:rsidR="00E103D8" w:rsidRPr="00E103D8" w:rsidRDefault="00761687" w:rsidP="003559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No</w:t>
            </w:r>
            <w:r w:rsidR="00E103D8" w:rsidRPr="00E103D8">
              <w:rPr>
                <w:rFonts w:ascii="Arial" w:eastAsia="Arial" w:hAnsi="Arial" w:cs="Arial"/>
                <w:b/>
                <w:color w:val="000000"/>
                <w:sz w:val="20"/>
              </w:rPr>
              <w:t>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CA8F4B" w14:textId="6E2FBEAF" w:rsidR="00E103D8" w:rsidRPr="00E103D8" w:rsidRDefault="00E103D8" w:rsidP="0035592A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MASTER’S PROGRAM TITLE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E7E79F" w14:textId="38B33849" w:rsidR="00E103D8" w:rsidRPr="00E103D8" w:rsidRDefault="00E103D8" w:rsidP="0035592A">
            <w:pPr>
              <w:ind w:left="6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SCHOOL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9880C3" w14:textId="2C25EC28" w:rsidR="00E103D8" w:rsidRPr="005D1589" w:rsidRDefault="00E103D8" w:rsidP="0015176F">
            <w:pPr>
              <w:spacing w:after="15"/>
              <w:ind w:left="34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TRAINING</w:t>
            </w:r>
            <w:r w:rsidR="0015176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DURATION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9066EB" w14:textId="7A2CA076" w:rsidR="00E103D8" w:rsidRPr="00E103D8" w:rsidRDefault="00E103D8" w:rsidP="003559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TRAINEE RANK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A5BEAB" w14:textId="2B4785C1" w:rsidR="00E103D8" w:rsidRPr="00E103D8" w:rsidRDefault="00E103D8" w:rsidP="0015176F">
            <w:pPr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PLACES FOR</w:t>
            </w:r>
            <w:r w:rsidR="0015176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FOREIGN</w:t>
            </w:r>
            <w:r w:rsidR="0015176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STUDENTS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90746B" w14:textId="4ED11B9B" w:rsidR="00E103D8" w:rsidRPr="00E103D8" w:rsidRDefault="00E103D8" w:rsidP="0035592A">
            <w:pPr>
              <w:ind w:left="2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REMARKS</w:t>
            </w:r>
          </w:p>
        </w:tc>
      </w:tr>
      <w:tr w:rsidR="00E103D8" w:rsidRPr="000B2A6D" w14:paraId="73EECD50" w14:textId="77777777" w:rsidTr="005D1589">
        <w:trPr>
          <w:trHeight w:val="103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FEFDD" w14:textId="471CF74E" w:rsidR="00E103D8" w:rsidRPr="00761687" w:rsidRDefault="00E103D8" w:rsidP="00761687">
            <w:pPr>
              <w:ind w:left="38"/>
              <w:jc w:val="center"/>
              <w:rPr>
                <w:rFonts w:ascii="Arial" w:eastAsia="Arial" w:hAnsi="Arial" w:cs="Arial"/>
                <w:sz w:val="20"/>
                <w:lang w:val="en-US"/>
              </w:rPr>
            </w:pPr>
            <w:r w:rsidRPr="00761687">
              <w:rPr>
                <w:rFonts w:ascii="Arial" w:eastAsia="Arial" w:hAnsi="Arial" w:cs="Arial"/>
                <w:sz w:val="20"/>
                <w:lang w:val="en-US"/>
              </w:rPr>
              <w:t>1.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AC2E" w14:textId="3D4837B0" w:rsidR="00E103D8" w:rsidRPr="0035592A" w:rsidRDefault="00E103D8" w:rsidP="0035592A">
            <w:pPr>
              <w:ind w:left="15" w:right="20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“Cryptography, Security and Information Systems”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31B5" w14:textId="5CADFF68" w:rsidR="00E103D8" w:rsidRPr="00E103D8" w:rsidRDefault="00E103D8" w:rsidP="003559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Hellenic 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Army Academy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(HAA)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E138" w14:textId="77777777" w:rsidR="00403AD9" w:rsidRDefault="00E103D8" w:rsidP="005D1589">
            <w:pPr>
              <w:ind w:left="-7"/>
              <w:jc w:val="center"/>
              <w:rPr>
                <w:rFonts w:ascii="Arial" w:eastAsia="Arial" w:hAnsi="Arial" w:cs="Arial"/>
                <w:color w:val="000000"/>
                <w:sz w:val="20"/>
                <w:lang w:val="en-US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>2</w:t>
            </w:r>
            <w:r w:rsid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years </w:t>
            </w:r>
          </w:p>
          <w:p w14:paraId="54CAD427" w14:textId="6468BED4" w:rsidR="00E103D8" w:rsidRPr="00E103D8" w:rsidRDefault="00E103D8" w:rsidP="005D1589">
            <w:pPr>
              <w:ind w:left="-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(4 </w:t>
            </w:r>
            <w:bookmarkStart w:id="0" w:name="_GoBack"/>
            <w:bookmarkEnd w:id="0"/>
            <w:r w:rsid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semesters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9146" w14:textId="23388E87" w:rsidR="00E103D8" w:rsidRPr="0035592A" w:rsidRDefault="00E103D8" w:rsidP="00761687">
            <w:pPr>
              <w:spacing w:after="17"/>
              <w:ind w:right="39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Junior and Field-Grade</w:t>
            </w:r>
            <w:r w:rsidR="00761687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Officers</w:t>
            </w:r>
            <w:r w:rsidR="00761687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(HAA graduates)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3B9C" w14:textId="77777777" w:rsidR="00761687" w:rsidRDefault="00E103D8" w:rsidP="00761687">
            <w:pPr>
              <w:ind w:right="5"/>
              <w:jc w:val="center"/>
              <w:rPr>
                <w:rFonts w:ascii="Arial" w:eastAsia="Arial" w:hAnsi="Arial" w:cs="Arial"/>
                <w:color w:val="000000"/>
                <w:sz w:val="20"/>
                <w:lang w:val="en-US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2 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places</w:t>
            </w:r>
          </w:p>
          <w:p w14:paraId="0A8ABDCB" w14:textId="1F79D0E9" w:rsidR="00E103D8" w:rsidRPr="00E103D8" w:rsidRDefault="00E103D8" w:rsidP="00761687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>(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distance learning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C920" w14:textId="32B126F1" w:rsidR="00E103D8" w:rsidRPr="0035592A" w:rsidRDefault="00E103D8" w:rsidP="0035592A">
            <w:pPr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Tuition fees </w:t>
            </w: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€2,800</w:t>
            </w:r>
          </w:p>
          <w:p w14:paraId="17F382D4" w14:textId="512FAA1D" w:rsidR="00E103D8" w:rsidRPr="0035592A" w:rsidRDefault="00E103D8" w:rsidP="0035592A">
            <w:pPr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Scholarship funding provided by </w:t>
            </w: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HAGS</w:t>
            </w:r>
          </w:p>
        </w:tc>
      </w:tr>
      <w:tr w:rsidR="00E103D8" w:rsidRPr="000B2A6D" w14:paraId="4FB99AB1" w14:textId="77777777" w:rsidTr="005D1589">
        <w:trPr>
          <w:trHeight w:val="93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6F26" w14:textId="2C9E0E13" w:rsidR="00E103D8" w:rsidRPr="00761687" w:rsidRDefault="00E103D8" w:rsidP="00761687">
            <w:pPr>
              <w:ind w:left="38"/>
              <w:jc w:val="center"/>
              <w:rPr>
                <w:rFonts w:ascii="Arial" w:eastAsia="Arial" w:hAnsi="Arial" w:cs="Arial"/>
                <w:sz w:val="20"/>
                <w:lang w:val="en-US"/>
              </w:rPr>
            </w:pPr>
            <w:r w:rsidRPr="00761687">
              <w:rPr>
                <w:rFonts w:ascii="Arial" w:eastAsia="Arial" w:hAnsi="Arial" w:cs="Arial"/>
                <w:sz w:val="20"/>
                <w:lang w:val="en-US"/>
              </w:rPr>
              <w:t>2.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CCA9" w14:textId="29E4BBDC" w:rsidR="00E103D8" w:rsidRPr="00E103D8" w:rsidRDefault="00E103D8" w:rsidP="003559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>“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Secure Network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Systems”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0BE7" w14:textId="1EEFBF86" w:rsidR="00E103D8" w:rsidRPr="0035592A" w:rsidRDefault="00E103D8" w:rsidP="00761687">
            <w:pPr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Joint Master’s Program of the</w:t>
            </w:r>
            <w:r w:rsidR="00761687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Department of Informatics and</w:t>
            </w:r>
            <w:r w:rsidR="00761687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Telecommunications, National and </w:t>
            </w:r>
            <w:proofErr w:type="spellStart"/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Kapodistrian</w:t>
            </w:r>
            <w:proofErr w:type="spellEnd"/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University of Athen</w:t>
            </w:r>
            <w:r w:rsidR="00860DC9">
              <w:rPr>
                <w:rFonts w:ascii="Arial" w:eastAsia="Arial" w:hAnsi="Arial" w:cs="Arial"/>
                <w:color w:val="000000"/>
                <w:sz w:val="20"/>
                <w:lang w:val="en-US"/>
              </w:rPr>
              <w:t>s</w:t>
            </w: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 and the Signals Officers Telecommunications and Electronics School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61C8" w14:textId="28807DD9" w:rsidR="00E103D8" w:rsidRPr="00403AD9" w:rsidRDefault="005D1589" w:rsidP="00403AD9">
            <w:pPr>
              <w:ind w:left="394" w:hanging="238"/>
              <w:rPr>
                <w:rFonts w:ascii="Arial" w:eastAsia="Arial" w:hAnsi="Arial" w:cs="Arial"/>
                <w:color w:val="000000"/>
                <w:sz w:val="20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>3 semesters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E65B" w14:textId="2700685A" w:rsidR="00E103D8" w:rsidRPr="005D1589" w:rsidRDefault="00E103D8" w:rsidP="0035592A">
            <w:pPr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First 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Lieutenant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– 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Major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33D0" w14:textId="70FCF85D" w:rsidR="00E103D8" w:rsidRPr="005D1589" w:rsidRDefault="00E103D8" w:rsidP="0035592A">
            <w:pPr>
              <w:ind w:right="3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1 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place</w:t>
            </w:r>
          </w:p>
          <w:p w14:paraId="585564B0" w14:textId="12529B41" w:rsidR="00E103D8" w:rsidRPr="00E103D8" w:rsidRDefault="00E103D8" w:rsidP="0035592A">
            <w:pPr>
              <w:ind w:lef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>(</w:t>
            </w:r>
            <w:r w:rsidR="005D1589">
              <w:rPr>
                <w:rFonts w:ascii="Arial" w:eastAsia="Arial" w:hAnsi="Arial" w:cs="Arial"/>
                <w:color w:val="000000"/>
                <w:sz w:val="20"/>
                <w:lang w:val="en-US"/>
              </w:rPr>
              <w:t>in-person attendance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A1A2" w14:textId="42FDB8E4" w:rsidR="00E103D8" w:rsidRPr="0035592A" w:rsidRDefault="00E103D8" w:rsidP="0035592A">
            <w:pPr>
              <w:ind w:left="109" w:right="50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Scholarship tuition fees covered by</w:t>
            </w: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 xml:space="preserve"> HAGS</w:t>
            </w:r>
          </w:p>
        </w:tc>
      </w:tr>
    </w:tbl>
    <w:p w14:paraId="1E706626" w14:textId="77777777" w:rsidR="009C26EC" w:rsidRPr="0035592A" w:rsidRDefault="009C26EC" w:rsidP="0035592A">
      <w:pPr>
        <w:jc w:val="center"/>
        <w:rPr>
          <w:lang w:val="en-US"/>
        </w:rPr>
      </w:pPr>
    </w:p>
    <w:sectPr w:rsidR="009C26EC" w:rsidRPr="0035592A" w:rsidSect="000B2A6D">
      <w:pgSz w:w="16838" w:h="11906" w:orient="landscape"/>
      <w:pgMar w:top="1843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DC625" w14:textId="77777777" w:rsidR="00C32D15" w:rsidRDefault="00C32D15" w:rsidP="00061BFC">
      <w:pPr>
        <w:spacing w:after="0" w:line="240" w:lineRule="auto"/>
      </w:pPr>
      <w:r>
        <w:separator/>
      </w:r>
    </w:p>
  </w:endnote>
  <w:endnote w:type="continuationSeparator" w:id="0">
    <w:p w14:paraId="7334020D" w14:textId="77777777" w:rsidR="00C32D15" w:rsidRDefault="00C32D15" w:rsidP="0006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CED97" w14:textId="77777777" w:rsidR="00C32D15" w:rsidRDefault="00C32D15" w:rsidP="00061BFC">
      <w:pPr>
        <w:spacing w:after="0" w:line="240" w:lineRule="auto"/>
      </w:pPr>
      <w:r>
        <w:separator/>
      </w:r>
    </w:p>
  </w:footnote>
  <w:footnote w:type="continuationSeparator" w:id="0">
    <w:p w14:paraId="05E9B391" w14:textId="77777777" w:rsidR="00C32D15" w:rsidRDefault="00C32D15" w:rsidP="00061B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FC"/>
    <w:rsid w:val="0003504F"/>
    <w:rsid w:val="00061BFC"/>
    <w:rsid w:val="00080BDA"/>
    <w:rsid w:val="000B2A6D"/>
    <w:rsid w:val="00117610"/>
    <w:rsid w:val="0015176F"/>
    <w:rsid w:val="00271185"/>
    <w:rsid w:val="0035592A"/>
    <w:rsid w:val="00403AD9"/>
    <w:rsid w:val="005D1589"/>
    <w:rsid w:val="00722739"/>
    <w:rsid w:val="00761687"/>
    <w:rsid w:val="008059AD"/>
    <w:rsid w:val="008451EB"/>
    <w:rsid w:val="00860DC9"/>
    <w:rsid w:val="008D331E"/>
    <w:rsid w:val="009C26EC"/>
    <w:rsid w:val="00AA1FB9"/>
    <w:rsid w:val="00B068BE"/>
    <w:rsid w:val="00C32D15"/>
    <w:rsid w:val="00E103D8"/>
    <w:rsid w:val="00E31132"/>
    <w:rsid w:val="00E77740"/>
    <w:rsid w:val="00F17DBC"/>
    <w:rsid w:val="00FC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89317"/>
  <w15:chartTrackingRefBased/>
  <w15:docId w15:val="{C1BEFECF-7D65-4E25-9211-F1220207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61BFC"/>
  </w:style>
  <w:style w:type="paragraph" w:styleId="a4">
    <w:name w:val="footer"/>
    <w:basedOn w:val="a"/>
    <w:link w:val="Char0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61BFC"/>
  </w:style>
  <w:style w:type="table" w:customStyle="1" w:styleId="TableGrid">
    <w:name w:val="TableGrid"/>
    <w:rsid w:val="00061BFC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Σχης (ΠΒ) Μιχάλης Αγαθοκλής</dc:creator>
  <cp:keywords/>
  <dc:description/>
  <cp:lastModifiedBy>Σχης (ΠΒ) Μιχάλης Αγαθοκλής</cp:lastModifiedBy>
  <cp:revision>4</cp:revision>
  <dcterms:created xsi:type="dcterms:W3CDTF">2026-10-12T08:42:00Z</dcterms:created>
  <dcterms:modified xsi:type="dcterms:W3CDTF">2026-10-12T08:43:00Z</dcterms:modified>
</cp:coreProperties>
</file>